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830919" w:rsidRPr="002108B4" w:rsidRDefault="00830919" w:rsidP="00830919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>
        <w:rPr>
          <w:rFonts w:ascii="TH SarabunPSK" w:hAnsi="TH SarabunPSK" w:cs="TH SarabunPSK"/>
          <w:b/>
          <w:bCs/>
          <w:sz w:val="28"/>
        </w:rPr>
        <w:t xml:space="preserve">Project Brief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830919" w:rsidRDefault="00830919" w:rsidP="00830919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>Project 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830919" w:rsidP="0083091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>
        <w:rPr>
          <w:rFonts w:ascii="TH SarabunPSK" w:hAnsi="TH SarabunPSK" w:cs="TH SarabunPSK"/>
          <w:b/>
          <w:bCs/>
          <w:sz w:val="32"/>
          <w:szCs w:val="32"/>
        </w:rPr>
        <w:t>Project 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E5F80" w:rsidRPr="00443816" w:rsidRDefault="00903522" w:rsidP="009020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นการพัฒนา</w:t>
      </w:r>
      <w:r w:rsidR="00AE5F80"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AE5F80" w:rsidRPr="00443816" w:rsidRDefault="00903522" w:rsidP="009020F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นการพัฒนา</w:t>
      </w:r>
      <w:r w:rsidR="00AE5F80"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5C61E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C53D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C61E9" w:rsidRPr="005C61E9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การเสริมสร้างและรักษา</w:t>
      </w:r>
      <w:r w:rsidR="005C61E9" w:rsidRPr="005C61E9">
        <w:rPr>
          <w:rFonts w:ascii="TH SarabunPSK" w:hAnsi="TH SarabunPSK" w:cs="TH SarabunPSK"/>
          <w:b/>
          <w:bCs/>
          <w:sz w:val="32"/>
          <w:szCs w:val="32"/>
          <w:cs/>
        </w:rPr>
        <w:t>ความมั่นคง</w:t>
      </w:r>
      <w:r w:rsidR="005C61E9" w:rsidRPr="0052291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750BB" w:rsidRDefault="00903522" w:rsidP="006750BB">
      <w:pPr>
        <w:tabs>
          <w:tab w:val="left" w:pos="1620"/>
          <w:tab w:val="left" w:pos="2694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>แนวทาง</w:t>
      </w:r>
      <w:r w:rsidR="00C53DAC" w:rsidRPr="00C53DAC">
        <w:rPr>
          <w:rFonts w:ascii="TH SarabunPSK" w:hAnsi="TH SarabunPSK" w:cs="TH SarabunPSK"/>
          <w:b/>
          <w:bCs/>
          <w:szCs w:val="32"/>
          <w:cs/>
        </w:rPr>
        <w:t xml:space="preserve">ที่ </w:t>
      </w:r>
      <w:r w:rsidR="001E08DA" w:rsidRPr="001E08DA">
        <w:rPr>
          <w:rFonts w:ascii="TH SarabunPSK" w:hAnsi="TH SarabunPSK" w:cs="TH SarabunPSK"/>
          <w:b/>
          <w:bCs/>
          <w:szCs w:val="32"/>
          <w:cs/>
        </w:rPr>
        <w:t>5.1 เสริมสร้างความมั่นคงในพื้นที่</w:t>
      </w:r>
    </w:p>
    <w:p w:rsidR="006750BB" w:rsidRPr="005C61E9" w:rsidRDefault="006750BB" w:rsidP="009020F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0A29C3" w:rsidRDefault="005C61E9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5C61E9">
              <w:rPr>
                <w:rFonts w:ascii="TH SarabunPSK" w:hAnsi="TH SarabunPSK" w:cs="TH SarabunPSK"/>
                <w:sz w:val="28"/>
                <w:cs/>
              </w:rPr>
              <w:t>โครงการป้องกันและแก้ไขปัญหาตามแนวชายแดนเพื่อความมั่นคง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3455" w:rsidRPr="005C61E9" w:rsidRDefault="00F97738" w:rsidP="005C61E9">
            <w:pPr>
              <w:pStyle w:val="a7"/>
              <w:jc w:val="thaiDistribute"/>
              <w:rPr>
                <w:rFonts w:ascii="TH SarabunPSK" w:hAnsi="TH SarabunPSK" w:cs="TH SarabunPSK"/>
                <w:i w:val="0"/>
                <w:iCs w:val="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>2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.1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จังหวัดเลย</w:t>
            </w:r>
            <w:r w:rsidR="005C61E9" w:rsidRPr="005C61E9">
              <w:rPr>
                <w:rFonts w:ascii="TH SarabunPSK" w:eastAsia="Calibri" w:hAnsi="TH SarabunPSK" w:cs="TH SarabunPSK"/>
                <w:i w:val="0"/>
                <w:iCs w:val="0"/>
                <w:sz w:val="28"/>
                <w:szCs w:val="28"/>
                <w:cs/>
              </w:rPr>
              <w:t>เป็นจังหวัดชายแดน มีพื้นที่อำเภอชายแดน 6 อำเภอ ได้แก่ อำเภอนาแห้ว,ด่านซ้าย,ภูเรือ,ท่าลี่,</w:t>
            </w:r>
            <w:r w:rsidR="005C61E9" w:rsidRPr="005C61E9">
              <w:rPr>
                <w:rFonts w:ascii="TH SarabunPSK" w:eastAsia="Calibri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eastAsia="Calibri" w:hAnsi="TH SarabunPSK" w:cs="TH SarabunPSK"/>
                <w:i w:val="0"/>
                <w:iCs w:val="0"/>
                <w:sz w:val="28"/>
                <w:szCs w:val="28"/>
                <w:cs/>
              </w:rPr>
              <w:t xml:space="preserve">เชียงคาน และอำเภอปากชม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ติดต่อกับแขวงไช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ยะบู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ลีและแขวงเวียงจันทน์  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สปป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.ลาว เป็นระยะทางยาว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197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กม.</w:t>
            </w:r>
            <w:r w:rsidR="005C61E9" w:rsidRPr="005C61E9">
              <w:rPr>
                <w:rFonts w:ascii="TH SarabunPSK" w:hAnsi="TH SarabunPSK" w:cs="TH SarabunPSK"/>
                <w:b/>
                <w:bCs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โดยมีแม่น้ำโขง  กั้นเขตแดนระยะทาง  71 กม.  อยู่ในเขตอำเภอปากชมและอำเภอเชียงคาน แม่น้ำ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เหือง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 กั้นเขตแดนระยะทาง 123 กม.  อยู่ในเขตอำเภอท่าลี่  อำเภอภูเรือ  อำเภอด่านซ้าย อำเภอนาแห้วและแนวสันเขา  เป็นระยะทาง</w:t>
            </w:r>
            <w:r w:rsid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3  กม.  อยู่ในเขตอำเภอนาแห้ว </w:t>
            </w:r>
            <w:r w:rsidR="005C61E9" w:rsidRPr="005C61E9">
              <w:rPr>
                <w:rFonts w:ascii="TH SarabunPSK" w:hAnsi="TH SarabunPSK" w:cs="TH SarabunPSK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เป็นแนวพรมแดนติดต่อกับแขวงไช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ยะบู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ลี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แขวงเวียงจันทน์  ของ 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สปป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.ลาว</w:t>
            </w:r>
          </w:p>
          <w:p w:rsidR="00AE3455" w:rsidRPr="0031584E" w:rsidRDefault="009377C6" w:rsidP="00AE34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2</w:t>
            </w:r>
            <w:r w:rsidR="00AE3455" w:rsidRPr="0031584E">
              <w:rPr>
                <w:rFonts w:ascii="TH SarabunPSK" w:hAnsi="TH SarabunPSK" w:cs="TH SarabunPSK" w:hint="cs"/>
                <w:spacing w:val="-4"/>
                <w:sz w:val="28"/>
                <w:cs/>
              </w:rPr>
              <w:t>.2</w:t>
            </w:r>
            <w:r w:rsidR="00AE3455" w:rsidRPr="0031584E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จังหวัดเลย จัดเป็นพื้นที่จังหวัดชายแดน ปัญหาที่มีแนวโน้มส่งผลกระทบต่อความมั่นคงในพื้นที่ระยะต่อไป  มีทั้งปัญหาและภัยคุกคามความมั่นคงรูปแบบเก่า (</w:t>
            </w:r>
            <w:r w:rsidR="00DD1003">
              <w:rPr>
                <w:rFonts w:ascii="TH SarabunPSK" w:hAnsi="TH SarabunPSK" w:cs="TH SarabunPSK"/>
                <w:sz w:val="28"/>
              </w:rPr>
              <w:t>Traditional Security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) และภัยคุกคามความมั่นคงรูปแบบใหม่ (</w:t>
            </w:r>
            <w:r w:rsidR="0031584E" w:rsidRPr="0031584E">
              <w:rPr>
                <w:rFonts w:ascii="TH SarabunPSK" w:hAnsi="TH SarabunPSK" w:cs="TH SarabunPSK"/>
                <w:sz w:val="28"/>
              </w:rPr>
              <w:t>Non-Traditional Security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) และหลายปัญหาได้ขยายตัวเข้าสู่พื้นที่อย่างต่อเนื่อง ประกอบด้วย ความไม่ชัดเจนของ</w:t>
            </w:r>
            <w:r w:rsidR="0031584E" w:rsidRPr="0031584E">
              <w:rPr>
                <w:rFonts w:ascii="TH SarabunPSK" w:hAnsi="TH SarabunPSK" w:cs="TH SarabunPSK"/>
                <w:sz w:val="28"/>
                <w:cs/>
              </w:rPr>
              <w:br/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แนวเขต  การลักลอบหนีเข้าเมือง  การกำหนดสถานะบุคคล  ยาเสพติด  แรงงานต่างด้าวผิดกฎหมาย  การทำลายทรัพยากรธรรมชาต</w:t>
            </w:r>
            <w:r w:rsidR="0031584E">
              <w:rPr>
                <w:rFonts w:ascii="TH SarabunPSK" w:hAnsi="TH SarabunPSK" w:cs="TH SarabunPSK" w:hint="cs"/>
                <w:sz w:val="28"/>
                <w:cs/>
              </w:rPr>
              <w:t>ิและสิ่งแวดล้อม  สาธารณะภัย  โรค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ระบาดตามแนวชายแดน  อาชญากรข้ามชาติ  เป็นต้น</w:t>
            </w:r>
          </w:p>
          <w:p w:rsidR="00AE5F80" w:rsidRPr="000A29C3" w:rsidRDefault="00AE5F80" w:rsidP="00C71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292861" w:rsidRPr="00292861" w:rsidRDefault="00F97738" w:rsidP="0029286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292861">
              <w:rPr>
                <w:rFonts w:ascii="TH SarabunPSK" w:hAnsi="TH SarabunPSK" w:cs="TH SarabunPSK" w:hint="cs"/>
                <w:sz w:val="28"/>
                <w:cs/>
              </w:rPr>
              <w:t xml:space="preserve">.1 </w:t>
            </w:r>
            <w:r w:rsidR="00292861" w:rsidRPr="00292861">
              <w:rPr>
                <w:rFonts w:ascii="TH SarabunPSK" w:hAnsi="TH SarabunPSK" w:cs="TH SarabunPSK"/>
                <w:sz w:val="28"/>
                <w:cs/>
              </w:rPr>
              <w:t>เพื่อเสริมสร้างความสัมพันธ์และความร่วมมืออันดีระหว่าง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="00292861" w:rsidRPr="00292861">
              <w:rPr>
                <w:rFonts w:ascii="TH SarabunPSK" w:hAnsi="TH SarabunPSK" w:cs="TH SarabunPSK"/>
                <w:sz w:val="28"/>
                <w:cs/>
              </w:rPr>
              <w:t xml:space="preserve">จังหวัดเลย กับ แขวงเวียงจันทน์ </w:t>
            </w:r>
          </w:p>
          <w:p w:rsidR="00292861" w:rsidRPr="00292861" w:rsidRDefault="00F97738" w:rsidP="002928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292861">
              <w:rPr>
                <w:rFonts w:ascii="TH SarabunPSK" w:hAnsi="TH SarabunPSK" w:cs="TH SarabunPSK"/>
                <w:sz w:val="28"/>
              </w:rPr>
              <w:t xml:space="preserve">.2  </w:t>
            </w:r>
            <w:r w:rsidR="00292861" w:rsidRPr="00292861">
              <w:rPr>
                <w:rFonts w:ascii="TH SarabunPSK" w:hAnsi="TH SarabunPSK" w:cs="TH SarabunPSK"/>
                <w:sz w:val="28"/>
                <w:cs/>
              </w:rPr>
              <w:t>เพื่อพัฒนาศักยภาพ คน ชุมชน และพื้นที่ชายแดน  รวมทั้ง ส่งเสริม และสนับสนุนการผนึกกำลังเพื่อเสริมสร้างความมั่นคงชายแดนภายใต้การมีส่วนร่วมของประชาชนในพื้นที่</w:t>
            </w:r>
          </w:p>
          <w:p w:rsidR="009A409B" w:rsidRDefault="00F97738" w:rsidP="00FC00B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3</w:t>
            </w:r>
            <w:r w:rsidR="00292861">
              <w:rPr>
                <w:rFonts w:ascii="TH SarabunPSK" w:hAnsi="TH SarabunPSK" w:cs="TH SarabunPSK"/>
                <w:spacing w:val="-4"/>
                <w:sz w:val="28"/>
              </w:rPr>
              <w:t xml:space="preserve">.3  </w:t>
            </w:r>
            <w:r w:rsidR="00292861">
              <w:rPr>
                <w:rFonts w:ascii="TH SarabunPSK" w:hAnsi="TH SarabunPSK" w:cs="TH SarabunPSK" w:hint="cs"/>
                <w:spacing w:val="-4"/>
                <w:sz w:val="28"/>
                <w:cs/>
              </w:rPr>
              <w:t>เพื่อเพิ่มศักยภาพ</w:t>
            </w:r>
            <w:r w:rsidR="00292861" w:rsidRPr="005C61E9">
              <w:rPr>
                <w:rFonts w:ascii="TH SarabunPSK" w:hAnsi="TH SarabunPSK" w:cs="TH SarabunPSK"/>
                <w:sz w:val="28"/>
                <w:cs/>
              </w:rPr>
              <w:t>ป้องกันและแก้ไขปัญหา</w:t>
            </w:r>
            <w:r w:rsidR="00D54557" w:rsidRPr="005C61E9">
              <w:rPr>
                <w:rFonts w:ascii="TH SarabunPSK" w:hAnsi="TH SarabunPSK" w:cs="TH SarabunPSK"/>
                <w:sz w:val="28"/>
                <w:cs/>
              </w:rPr>
              <w:t>ความมั่นคง</w:t>
            </w:r>
            <w:r w:rsidR="00292861" w:rsidRPr="005C61E9">
              <w:rPr>
                <w:rFonts w:ascii="TH SarabunPSK" w:hAnsi="TH SarabunPSK" w:cs="TH SarabunPSK"/>
                <w:sz w:val="28"/>
                <w:cs/>
              </w:rPr>
              <w:t>ตาม</w:t>
            </w:r>
          </w:p>
          <w:p w:rsidR="00FC00BA" w:rsidRPr="00FC00BA" w:rsidRDefault="00292861" w:rsidP="00FC00BA">
            <w:pPr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5C61E9">
              <w:rPr>
                <w:rFonts w:ascii="TH SarabunPSK" w:hAnsi="TH SarabunPSK" w:cs="TH SarabunPSK"/>
                <w:sz w:val="28"/>
                <w:cs/>
              </w:rPr>
              <w:t>แนวชายแดน</w:t>
            </w:r>
          </w:p>
          <w:p w:rsidR="006F2DE7" w:rsidRPr="00250BDC" w:rsidRDefault="006F2DE7" w:rsidP="0047460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9A409B" w:rsidRDefault="00C236ED" w:rsidP="009A409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ระดับความสำเร็จของการ</w:t>
            </w:r>
            <w:r w:rsidR="009A409B" w:rsidRPr="005C61E9">
              <w:rPr>
                <w:rFonts w:ascii="TH SarabunPSK" w:hAnsi="TH SarabunPSK" w:cs="TH SarabunPSK"/>
                <w:sz w:val="28"/>
                <w:cs/>
              </w:rPr>
              <w:t>ป้องกันและแก้ไขปัญหาความมั่นคงตาม</w:t>
            </w:r>
          </w:p>
          <w:p w:rsidR="009A409B" w:rsidRPr="00FC00BA" w:rsidRDefault="009A409B" w:rsidP="009A409B">
            <w:pPr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5C61E9">
              <w:rPr>
                <w:rFonts w:ascii="TH SarabunPSK" w:hAnsi="TH SarabunPSK" w:cs="TH SarabunPSK"/>
                <w:sz w:val="28"/>
                <w:cs/>
              </w:rPr>
              <w:t>แนวชายแดน</w:t>
            </w:r>
          </w:p>
          <w:p w:rsidR="00250BDC" w:rsidRPr="00250BDC" w:rsidRDefault="00250BDC" w:rsidP="002414E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6E6D4B" w:rsidRPr="006E6D4B" w:rsidRDefault="00C236ED" w:rsidP="006E6D4B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6E6D4B">
              <w:rPr>
                <w:rFonts w:ascii="TH SarabunPSK" w:hAnsi="TH SarabunPSK" w:cs="TH SarabunPSK" w:hint="cs"/>
                <w:sz w:val="28"/>
                <w:cs/>
              </w:rPr>
              <w:t xml:space="preserve">.1 </w:t>
            </w:r>
            <w:r w:rsidR="006E6D4B" w:rsidRPr="006E6D4B">
              <w:rPr>
                <w:rFonts w:ascii="TH SarabunPSK" w:hAnsi="TH SarabunPSK" w:cs="TH SarabunPSK"/>
                <w:sz w:val="28"/>
                <w:cs/>
              </w:rPr>
              <w:t xml:space="preserve">ความสัมพันธ์ระหว่างราชอาณาจักรไทย กับ </w:t>
            </w:r>
            <w:proofErr w:type="spellStart"/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สปป</w:t>
            </w:r>
            <w:proofErr w:type="spellEnd"/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.ลาว โดยเฉพาะจังหวัดเลย กับ แขวงเวียงจันทน์ แน่น</w:t>
            </w:r>
            <w:proofErr w:type="spellStart"/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แฟ้นยิ่ง</w:t>
            </w:r>
            <w:proofErr w:type="spellEnd"/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ขึ้น มีความเข้าใจไว้วางใจและมีความร่วมมือกันทุกด้าน</w:t>
            </w:r>
          </w:p>
          <w:p w:rsidR="006E6D4B" w:rsidRPr="006E6D4B" w:rsidRDefault="006E6D4B" w:rsidP="006E6D4B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5.2  </w:t>
            </w:r>
            <w:r w:rsidRPr="006E6D4B">
              <w:rPr>
                <w:rFonts w:ascii="TH SarabunPSK" w:hAnsi="TH SarabunPSK" w:cs="TH SarabunPSK"/>
                <w:sz w:val="28"/>
                <w:cs/>
              </w:rPr>
              <w:t>ประชาชนในพื้นที่จังหวัด</w:t>
            </w:r>
            <w:r w:rsidRPr="006E6D4B">
              <w:rPr>
                <w:rFonts w:ascii="TH SarabunPSK" w:hAnsi="TH SarabunPSK" w:cs="TH SarabunPSK" w:hint="cs"/>
                <w:sz w:val="28"/>
                <w:cs/>
              </w:rPr>
              <w:t>เลย</w:t>
            </w:r>
            <w:r w:rsidRPr="006E6D4B">
              <w:rPr>
                <w:rFonts w:ascii="TH SarabunPSK" w:hAnsi="TH SarabunPSK" w:cs="TH SarabunPSK"/>
                <w:sz w:val="28"/>
                <w:cs/>
              </w:rPr>
              <w:t>โดยเฉพาะบริเวณชายแดนจะสามารถ</w:t>
            </w:r>
            <w:r w:rsidRPr="006E6D4B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ประกอบอาชีพธุรกิจการท่องเที่ยว การค้า การลงทุน และสามารถเดินทางไปมาหาสู่กันกับประเทศ </w:t>
            </w:r>
            <w:proofErr w:type="spellStart"/>
            <w:r w:rsidRPr="006E6D4B">
              <w:rPr>
                <w:rFonts w:ascii="TH SarabunPSK" w:hAnsi="TH SarabunPSK" w:cs="TH SarabunPSK"/>
                <w:sz w:val="28"/>
                <w:cs/>
              </w:rPr>
              <w:t>สปป</w:t>
            </w:r>
            <w:proofErr w:type="spellEnd"/>
            <w:r w:rsidRPr="006E6D4B">
              <w:rPr>
                <w:rFonts w:ascii="TH SarabunPSK" w:hAnsi="TH SarabunPSK" w:cs="TH SarabunPSK"/>
                <w:sz w:val="28"/>
                <w:cs/>
              </w:rPr>
              <w:t>.ลาว ได้อย่างสะดวก และปลอดภัยเนื่องจากมีความสัมพันธ์อันดีต่อกัน</w:t>
            </w:r>
          </w:p>
          <w:p w:rsidR="00250BDC" w:rsidRPr="00250BDC" w:rsidRDefault="00250BDC" w:rsidP="002414E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.ความเชื่อมโยงกับ</w:t>
            </w:r>
            <w:r w:rsidR="009035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0A29C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</w:t>
            </w:r>
            <w:r w:rsidR="00903522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0A29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>ด้านความมั่นคง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16505E" w:rsidRDefault="000A29C3" w:rsidP="001650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505E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6505E" w:rsidRPr="0016505E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>ที่ 5</w:t>
            </w:r>
            <w:r w:rsidR="0016505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ยุทธศาสตร์การเสริมสร้างความมั่นคงแห่งชาติเพื่อการพัฒนาประเทศสู่ความมั่งคั่งและยั่งยืน</w:t>
            </w:r>
          </w:p>
          <w:p w:rsidR="005B68A6" w:rsidRPr="006E6D4B" w:rsidRDefault="005B68A6" w:rsidP="001650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505E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1E126B" w:rsidRDefault="00903522" w:rsidP="001E12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3. </w:t>
            </w:r>
            <w:r w:rsidR="009A1B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360FB3" w:rsidRDefault="00311000" w:rsidP="00360F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ประเด็นการพัฒนาที่</w:t>
            </w:r>
            <w:r w:rsidR="001E126B" w:rsidRPr="001E126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60FB3">
              <w:rPr>
                <w:rFonts w:ascii="TH SarabunPSK" w:hAnsi="TH SarabunPSK" w:cs="TH SarabunPSK"/>
                <w:sz w:val="28"/>
              </w:rPr>
              <w:t>5</w:t>
            </w:r>
            <w:r w:rsidR="001E126B" w:rsidRPr="001E126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1E126B" w:rsidRPr="001E126B">
              <w:rPr>
                <w:rFonts w:ascii="TH SarabunPSK" w:hAnsi="TH SarabunPSK" w:cs="TH SarabunPSK"/>
                <w:sz w:val="28"/>
              </w:rPr>
              <w:t xml:space="preserve">: </w:t>
            </w:r>
            <w:r w:rsidR="00360FB3" w:rsidRPr="00360FB3">
              <w:rPr>
                <w:rFonts w:ascii="TH SarabunPSK" w:hAnsi="TH SarabunPSK" w:cs="TH SarabunPSK" w:hint="cs"/>
                <w:sz w:val="28"/>
                <w:cs/>
              </w:rPr>
              <w:t>การเสริมสร้างและรักษา</w:t>
            </w:r>
            <w:r w:rsidR="00360FB3" w:rsidRPr="00360FB3">
              <w:rPr>
                <w:rFonts w:ascii="TH SarabunPSK" w:hAnsi="TH SarabunPSK" w:cs="TH SarabunPSK"/>
                <w:sz w:val="28"/>
                <w:cs/>
              </w:rPr>
              <w:t>ความมั่นคง</w:t>
            </w:r>
            <w:r w:rsidR="00360FB3" w:rsidRPr="00522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5121BB" w:rsidRPr="009A033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.ระยะเวลา </w:t>
            </w:r>
          </w:p>
        </w:tc>
        <w:tc>
          <w:tcPr>
            <w:tcW w:w="5387" w:type="dxa"/>
          </w:tcPr>
          <w:p w:rsidR="000E4303" w:rsidRPr="000A29C3" w:rsidRDefault="00B64A00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9A1B26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9A1B26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6750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</w:tc>
        <w:tc>
          <w:tcPr>
            <w:tcW w:w="5387" w:type="dxa"/>
          </w:tcPr>
          <w:p w:rsidR="000E4303" w:rsidRPr="00C96331" w:rsidRDefault="00360FB3" w:rsidP="00360FB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Pr="005C61E9">
              <w:rPr>
                <w:rFonts w:ascii="TH SarabunPSK" w:hAnsi="TH SarabunPSK" w:cs="TH SarabunPSK"/>
                <w:sz w:val="28"/>
                <w:cs/>
              </w:rPr>
              <w:t>ป้องกันและแก้ไขปัญหาความมั่นคงต</w:t>
            </w:r>
            <w:r>
              <w:rPr>
                <w:rFonts w:ascii="TH SarabunPSK" w:hAnsi="TH SarabunPSK" w:cs="TH SarabunPSK"/>
                <w:sz w:val="28"/>
                <w:cs/>
              </w:rPr>
              <w:t>ามแนวชายแดน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</w:p>
          <w:p w:rsidR="00443816" w:rsidRPr="000A29C3" w:rsidRDefault="006750BB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43816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ED62F9" w:rsidRDefault="00ED62F9" w:rsidP="0011077D">
            <w:pPr>
              <w:rPr>
                <w:rFonts w:ascii="TH SarabunPSK" w:hAnsi="TH SarabunPSK" w:cs="TH SarabunPSK"/>
                <w:sz w:val="28"/>
              </w:rPr>
            </w:pPr>
            <w:r w:rsidRPr="00ED62F9">
              <w:rPr>
                <w:rFonts w:ascii="TH SarabunPSK" w:hAnsi="TH SarabunPSK" w:cs="TH SarabunPSK"/>
                <w:sz w:val="28"/>
                <w:cs/>
              </w:rPr>
              <w:t>จัดระเบียบเรือในลำแม่น้ำโขงและจัดระเบียบหมู่บ้านประชาชน</w:t>
            </w:r>
          </w:p>
          <w:p w:rsidR="00443816" w:rsidRPr="000A29C3" w:rsidRDefault="001E08DA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2,9</w:t>
            </w:r>
            <w:r w:rsidR="009A1B26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903522" w:rsidRDefault="00ED62F9" w:rsidP="00795CE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นรข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2108B4" w:rsidRPr="000A29C3" w:rsidRDefault="00ED62F9" w:rsidP="00795CE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/อำเภอ</w:t>
            </w:r>
            <w:r w:rsidR="00903522">
              <w:rPr>
                <w:rFonts w:ascii="TH SarabunPSK" w:hAnsi="TH SarabunPSK" w:cs="TH SarabunPSK" w:hint="cs"/>
                <w:sz w:val="28"/>
                <w:cs/>
              </w:rPr>
              <w:t>ชายแดน</w:t>
            </w:r>
          </w:p>
        </w:tc>
      </w:tr>
      <w:tr w:rsidR="006D3F8F" w:rsidRPr="000A29C3" w:rsidTr="00150EA7">
        <w:tc>
          <w:tcPr>
            <w:tcW w:w="4106" w:type="dxa"/>
          </w:tcPr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</w:p>
          <w:p w:rsidR="006D3F8F" w:rsidRPr="000A29C3" w:rsidRDefault="006750BB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6D3F8F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6D3F8F" w:rsidRPr="000A29C3" w:rsidRDefault="00282361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82361">
              <w:rPr>
                <w:rFonts w:ascii="TH SarabunPSK" w:hAnsi="TH SarabunPSK" w:cs="TH SarabunPSK"/>
                <w:sz w:val="28"/>
                <w:cs/>
              </w:rPr>
              <w:t>เฝ้าระวังอาชญากรรมเพื่อเสริมสร้างความมั่นคงในพื้นที่ชายแดน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0B6CBC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1E08DA">
              <w:rPr>
                <w:rFonts w:ascii="TH SarabunPSK" w:hAnsi="TH SarabunPSK" w:cs="TH SarabunPSK"/>
                <w:sz w:val="28"/>
                <w:cs/>
              </w:rPr>
              <w:t>8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903522" w:rsidRDefault="00282361" w:rsidP="002414E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82361">
              <w:rPr>
                <w:rFonts w:ascii="TH SarabunPSK" w:hAnsi="TH SarabunPSK" w:cs="TH SarabunPSK"/>
                <w:sz w:val="28"/>
                <w:cs/>
              </w:rPr>
              <w:t>ศอ.ปส.จ</w:t>
            </w:r>
            <w:proofErr w:type="spellEnd"/>
            <w:r w:rsidRPr="00282361">
              <w:rPr>
                <w:rFonts w:ascii="TH SarabunPSK" w:hAnsi="TH SarabunPSK" w:cs="TH SarabunPSK"/>
                <w:sz w:val="28"/>
                <w:cs/>
              </w:rPr>
              <w:t>.เลย/</w:t>
            </w:r>
          </w:p>
          <w:p w:rsidR="006D3F8F" w:rsidRPr="000A29C3" w:rsidRDefault="00282361" w:rsidP="002414E4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282361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282361">
              <w:rPr>
                <w:rFonts w:ascii="TH SarabunPSK" w:hAnsi="TH SarabunPSK" w:cs="TH SarabunPSK"/>
                <w:sz w:val="28"/>
                <w:cs/>
              </w:rPr>
              <w:t>./อำเภอ/ตำรวจภูธร/ทหารพราน</w:t>
            </w:r>
          </w:p>
        </w:tc>
      </w:tr>
      <w:tr w:rsidR="00E51297" w:rsidRPr="000A29C3" w:rsidTr="009A1B26">
        <w:trPr>
          <w:trHeight w:val="1315"/>
        </w:trPr>
        <w:tc>
          <w:tcPr>
            <w:tcW w:w="4106" w:type="dxa"/>
          </w:tcPr>
          <w:p w:rsidR="00E51297" w:rsidRPr="00B64A00" w:rsidRDefault="00E51297" w:rsidP="005229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4A00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B64A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B64A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B64A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E51297" w:rsidRPr="00B64A00" w:rsidRDefault="006750BB" w:rsidP="005229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E51297" w:rsidRPr="00B64A0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51297" w:rsidRPr="00B64A00" w:rsidRDefault="00E51297" w:rsidP="005229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4A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9A1B26" w:rsidRPr="00B64A00" w:rsidRDefault="00E51297" w:rsidP="005229A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4A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E51297" w:rsidRPr="00B64A00" w:rsidRDefault="009A1B26" w:rsidP="005229AF">
            <w:pPr>
              <w:rPr>
                <w:rFonts w:ascii="TH SarabunPSK" w:hAnsi="TH SarabunPSK" w:cs="TH SarabunPSK"/>
                <w:sz w:val="28"/>
              </w:rPr>
            </w:pPr>
            <w:r w:rsidRPr="009A1B26">
              <w:rPr>
                <w:rFonts w:ascii="TH SarabunPSK" w:hAnsi="TH SarabunPSK" w:cs="TH SarabunPSK"/>
                <w:sz w:val="28"/>
                <w:cs/>
              </w:rPr>
              <w:t>พัฒนาเส้นทางเสี่ยงตามแนวชายแดนเพื่อเสร้างความมั่นคงในพื้นที่</w:t>
            </w:r>
          </w:p>
          <w:p w:rsidR="00E51297" w:rsidRPr="00B64A00" w:rsidRDefault="001E08DA" w:rsidP="005229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  <w:bookmarkStart w:id="0" w:name="_GoBack"/>
            <w:bookmarkEnd w:id="0"/>
            <w:r w:rsidR="00E51297" w:rsidRPr="00B64A00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E51297" w:rsidRPr="00B64A00">
              <w:rPr>
                <w:rFonts w:ascii="TH SarabunPSK" w:hAnsi="TH SarabunPSK" w:cs="TH SarabunPSK"/>
                <w:sz w:val="28"/>
                <w:cs/>
              </w:rPr>
              <w:t>000,000  บาท</w:t>
            </w:r>
          </w:p>
          <w:p w:rsidR="00E51297" w:rsidRDefault="00903522" w:rsidP="005229AF">
            <w:pPr>
              <w:rPr>
                <w:rFonts w:ascii="TH SarabunPSK" w:hAnsi="TH SarabunPSK" w:cs="TH SarabunPSK"/>
                <w:sz w:val="28"/>
              </w:rPr>
            </w:pPr>
            <w:r w:rsidRPr="00903522">
              <w:rPr>
                <w:rFonts w:ascii="TH SarabunPSK" w:hAnsi="TH SarabunPSK" w:cs="TH SarabunPSK"/>
                <w:sz w:val="28"/>
                <w:cs/>
              </w:rPr>
              <w:t>แขวงฯเลย 1-2 /</w:t>
            </w:r>
            <w:proofErr w:type="spellStart"/>
            <w:r w:rsidRPr="00903522">
              <w:rPr>
                <w:rFonts w:ascii="TH SarabunPSK" w:hAnsi="TH SarabunPSK" w:cs="TH SarabunPSK"/>
                <w:sz w:val="28"/>
                <w:cs/>
              </w:rPr>
              <w:t>นพค</w:t>
            </w:r>
            <w:proofErr w:type="spellEnd"/>
            <w:r w:rsidRPr="00903522">
              <w:rPr>
                <w:rFonts w:ascii="TH SarabunPSK" w:hAnsi="TH SarabunPSK" w:cs="TH SarabunPSK"/>
                <w:sz w:val="28"/>
                <w:cs/>
              </w:rPr>
              <w:t>.23</w:t>
            </w:r>
          </w:p>
          <w:p w:rsidR="00903522" w:rsidRPr="00B64A00" w:rsidRDefault="00903522" w:rsidP="005229A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9A1B26" w:rsidRPr="000A29C3" w:rsidTr="00150EA7">
        <w:trPr>
          <w:trHeight w:val="275"/>
        </w:trPr>
        <w:tc>
          <w:tcPr>
            <w:tcW w:w="4106" w:type="dxa"/>
          </w:tcPr>
          <w:p w:rsidR="009A1B26" w:rsidRPr="00B64A00" w:rsidRDefault="009A1B26" w:rsidP="009A1B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4A00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B64A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B64A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9A1B26" w:rsidRPr="00B64A00" w:rsidRDefault="006750BB" w:rsidP="009A1B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9A1B26" w:rsidRPr="00B64A0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9A1B26" w:rsidRPr="00B64A00" w:rsidRDefault="009A1B26" w:rsidP="009A1B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4A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9A1B26" w:rsidRPr="00B64A00" w:rsidRDefault="009A1B26" w:rsidP="009A1B2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4A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9A1B26" w:rsidRDefault="009A1B26" w:rsidP="009A1B26">
            <w:pPr>
              <w:rPr>
                <w:rFonts w:ascii="TH SarabunPSK" w:hAnsi="TH SarabunPSK" w:cs="TH SarabunPSK"/>
                <w:sz w:val="28"/>
              </w:rPr>
            </w:pPr>
            <w:r w:rsidRPr="009A1B26">
              <w:rPr>
                <w:rFonts w:ascii="TH SarabunPSK" w:hAnsi="TH SarabunPSK" w:cs="TH SarabunPSK"/>
                <w:sz w:val="28"/>
                <w:cs/>
              </w:rPr>
              <w:t>การป้องกันและเฝ้าระวังวัสดุนิวเคลียร์และวัสดุกัมมันตรังสี</w:t>
            </w:r>
          </w:p>
          <w:p w:rsidR="009A1B26" w:rsidRPr="00B64A00" w:rsidRDefault="009A1B26" w:rsidP="009A1B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B64A00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B64A00">
              <w:rPr>
                <w:rFonts w:ascii="TH SarabunPSK" w:hAnsi="TH SarabunPSK" w:cs="TH SarabunPSK"/>
                <w:sz w:val="28"/>
                <w:cs/>
              </w:rPr>
              <w:t>000,000  บาท</w:t>
            </w:r>
          </w:p>
          <w:p w:rsidR="00903522" w:rsidRDefault="009A1B26" w:rsidP="009A1B26">
            <w:pPr>
              <w:rPr>
                <w:rFonts w:ascii="TH SarabunPSK" w:hAnsi="TH SarabunPSK" w:cs="TH SarabunPSK"/>
                <w:sz w:val="28"/>
              </w:rPr>
            </w:pPr>
            <w:r w:rsidRPr="009A1B26">
              <w:rPr>
                <w:rFonts w:ascii="TH SarabunPSK" w:hAnsi="TH SarabunPSK" w:cs="TH SarabunPSK"/>
                <w:sz w:val="28"/>
                <w:cs/>
              </w:rPr>
              <w:t>สำนักงานปรมาณูเพื่อสันติ</w:t>
            </w:r>
          </w:p>
          <w:p w:rsidR="009A1B26" w:rsidRPr="00B64A00" w:rsidRDefault="00903522" w:rsidP="009A1B2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A1B26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 w:rsidRPr="009A1B26">
              <w:rPr>
                <w:rFonts w:ascii="TH SarabunPSK" w:hAnsi="TH SarabunPSK" w:cs="TH SarabunPSK"/>
                <w:sz w:val="28"/>
                <w:cs/>
              </w:rPr>
              <w:t>./</w:t>
            </w:r>
            <w:r w:rsidR="009A1B26" w:rsidRPr="009A1B26">
              <w:rPr>
                <w:rFonts w:ascii="TH SarabunPSK" w:hAnsi="TH SarabunPSK" w:cs="TH SarabunPSK"/>
                <w:sz w:val="28"/>
                <w:cs/>
              </w:rPr>
              <w:t>/หน่วยงาน/อำเภอที่เกี่ยวข้อง</w:t>
            </w:r>
          </w:p>
        </w:tc>
      </w:tr>
    </w:tbl>
    <w:p w:rsidR="002108B4" w:rsidRPr="009A1B26" w:rsidRDefault="002108B4" w:rsidP="00975D3A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RPr="009A1B26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83177"/>
    <w:multiLevelType w:val="hybridMultilevel"/>
    <w:tmpl w:val="9530E2EA"/>
    <w:lvl w:ilvl="0" w:tplc="B06A69A6">
      <w:start w:val="1"/>
      <w:numFmt w:val="decimal"/>
      <w:lvlText w:val="กลยุทธ์ที่ 5.%1"/>
      <w:lvlJc w:val="left"/>
      <w:pPr>
        <w:ind w:left="1800" w:hanging="360"/>
      </w:pPr>
      <w:rPr>
        <w:rFonts w:ascii="TH SarabunPSK" w:hAnsi="TH SarabunPSK" w:cs="TH SarabunPSK" w:hint="default"/>
        <w:b w:val="0"/>
        <w:bCs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D2BD0"/>
    <w:rsid w:val="00012DEC"/>
    <w:rsid w:val="000670CC"/>
    <w:rsid w:val="000A29C3"/>
    <w:rsid w:val="000B6CBC"/>
    <w:rsid w:val="000E4303"/>
    <w:rsid w:val="000F7E29"/>
    <w:rsid w:val="0011077D"/>
    <w:rsid w:val="00143860"/>
    <w:rsid w:val="0016505E"/>
    <w:rsid w:val="00177DD7"/>
    <w:rsid w:val="00196DFF"/>
    <w:rsid w:val="001D2BD0"/>
    <w:rsid w:val="001E08DA"/>
    <w:rsid w:val="001E126B"/>
    <w:rsid w:val="0020544E"/>
    <w:rsid w:val="002108B4"/>
    <w:rsid w:val="002414E4"/>
    <w:rsid w:val="00250BDC"/>
    <w:rsid w:val="002634B3"/>
    <w:rsid w:val="00282361"/>
    <w:rsid w:val="00292861"/>
    <w:rsid w:val="00311000"/>
    <w:rsid w:val="0031584E"/>
    <w:rsid w:val="00360FB3"/>
    <w:rsid w:val="00361F29"/>
    <w:rsid w:val="004164BE"/>
    <w:rsid w:val="00423336"/>
    <w:rsid w:val="00443816"/>
    <w:rsid w:val="00474606"/>
    <w:rsid w:val="00495BD9"/>
    <w:rsid w:val="005121BB"/>
    <w:rsid w:val="005B68A6"/>
    <w:rsid w:val="005C61E9"/>
    <w:rsid w:val="0064256F"/>
    <w:rsid w:val="00654E0D"/>
    <w:rsid w:val="00667FBD"/>
    <w:rsid w:val="006750BB"/>
    <w:rsid w:val="00682960"/>
    <w:rsid w:val="00692C23"/>
    <w:rsid w:val="006A4950"/>
    <w:rsid w:val="006D3A65"/>
    <w:rsid w:val="006D3F8F"/>
    <w:rsid w:val="006E6D4B"/>
    <w:rsid w:val="006F2DE7"/>
    <w:rsid w:val="00716E50"/>
    <w:rsid w:val="00794CB0"/>
    <w:rsid w:val="00795CE4"/>
    <w:rsid w:val="007D751D"/>
    <w:rsid w:val="00830919"/>
    <w:rsid w:val="0084676C"/>
    <w:rsid w:val="00856151"/>
    <w:rsid w:val="008636FB"/>
    <w:rsid w:val="008C4ECE"/>
    <w:rsid w:val="009020F8"/>
    <w:rsid w:val="00903522"/>
    <w:rsid w:val="009377C6"/>
    <w:rsid w:val="00975D3A"/>
    <w:rsid w:val="00987D79"/>
    <w:rsid w:val="009A0333"/>
    <w:rsid w:val="009A1B26"/>
    <w:rsid w:val="009A409B"/>
    <w:rsid w:val="009B1040"/>
    <w:rsid w:val="009D2955"/>
    <w:rsid w:val="009D70EA"/>
    <w:rsid w:val="00A7250D"/>
    <w:rsid w:val="00AB22B1"/>
    <w:rsid w:val="00AB6EF9"/>
    <w:rsid w:val="00AE3455"/>
    <w:rsid w:val="00AE5F80"/>
    <w:rsid w:val="00AE62E2"/>
    <w:rsid w:val="00B64A00"/>
    <w:rsid w:val="00BA6115"/>
    <w:rsid w:val="00C236ED"/>
    <w:rsid w:val="00C52E6E"/>
    <w:rsid w:val="00C53DAC"/>
    <w:rsid w:val="00C565AF"/>
    <w:rsid w:val="00C719D2"/>
    <w:rsid w:val="00C71C33"/>
    <w:rsid w:val="00C96331"/>
    <w:rsid w:val="00CC1033"/>
    <w:rsid w:val="00CF7A36"/>
    <w:rsid w:val="00D54557"/>
    <w:rsid w:val="00D7312D"/>
    <w:rsid w:val="00DD1003"/>
    <w:rsid w:val="00DD4446"/>
    <w:rsid w:val="00E51297"/>
    <w:rsid w:val="00EA7B99"/>
    <w:rsid w:val="00ED62F9"/>
    <w:rsid w:val="00EF7295"/>
    <w:rsid w:val="00F01D9D"/>
    <w:rsid w:val="00F97738"/>
    <w:rsid w:val="00FC00BA"/>
    <w:rsid w:val="00FD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5C13EE-E5BD-46FA-88D6-380D6966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 Spacing"/>
    <w:basedOn w:val="a"/>
    <w:link w:val="a8"/>
    <w:uiPriority w:val="1"/>
    <w:qFormat/>
    <w:rsid w:val="00C236ED"/>
    <w:pPr>
      <w:spacing w:after="0" w:line="240" w:lineRule="auto"/>
    </w:pPr>
    <w:rPr>
      <w:rFonts w:ascii="Arial" w:eastAsia="Arial" w:hAnsi="Arial" w:cs="Angsana New"/>
      <w:i/>
      <w:iCs/>
      <w:sz w:val="20"/>
      <w:szCs w:val="20"/>
    </w:rPr>
  </w:style>
  <w:style w:type="character" w:customStyle="1" w:styleId="a8">
    <w:name w:val="ไม่มีการเว้นระยะห่าง อักขระ"/>
    <w:link w:val="a7"/>
    <w:uiPriority w:val="1"/>
    <w:rsid w:val="00C236ED"/>
    <w:rPr>
      <w:rFonts w:ascii="Arial" w:eastAsia="Arial" w:hAnsi="Arial" w:cs="Angsana New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68</cp:revision>
  <cp:lastPrinted>2020-01-03T05:39:00Z</cp:lastPrinted>
  <dcterms:created xsi:type="dcterms:W3CDTF">2016-10-03T19:40:00Z</dcterms:created>
  <dcterms:modified xsi:type="dcterms:W3CDTF">2020-09-15T04:17:00Z</dcterms:modified>
</cp:coreProperties>
</file>